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4" w:firstLineChars="500"/>
        <w:rPr>
          <w:rFonts w:hint="eastAsia"/>
        </w:rPr>
      </w:pPr>
      <w:r>
        <w:rPr>
          <w:rFonts w:hint="eastAsia"/>
          <w:b/>
          <w:bCs/>
        </w:rPr>
        <w:t>2020年人教版高中</w:t>
      </w:r>
      <w:r>
        <w:rPr>
          <w:rFonts w:hint="eastAsia"/>
          <w:b/>
          <w:bCs/>
          <w:lang w:val="en-US" w:eastAsia="zh-CN"/>
        </w:rPr>
        <w:t>语文</w:t>
      </w:r>
      <w:r>
        <w:rPr>
          <w:rFonts w:hint="eastAsia"/>
          <w:b/>
          <w:bCs/>
        </w:rPr>
        <w:t xml:space="preserve">必修一 </w:t>
      </w:r>
      <w:r>
        <w:rPr>
          <w:rFonts w:hint="eastAsia"/>
          <w:b/>
          <w:bCs/>
          <w:lang w:eastAsia="zh-CN"/>
        </w:rPr>
        <w:t>第一单元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峨日朵雪峰之侧  致云雀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下列对诗歌内容的赏析不正确的一项是    (    )</w:t>
      </w:r>
    </w:p>
    <w:p>
      <w:pPr>
        <w:rPr>
          <w:rFonts w:hint="eastAsia"/>
        </w:rPr>
      </w:pPr>
      <w:r>
        <w:rPr>
          <w:rFonts w:hint="eastAsia"/>
        </w:rPr>
        <w:t>A.《峨日朵雪峰之侧》中“我小心地探出前额</w:t>
      </w:r>
      <w:r>
        <w:rPr>
          <w:rFonts w:hint="eastAsia"/>
          <w:lang w:eastAsia="zh-CN"/>
        </w:rPr>
        <w:t>”</w:t>
      </w:r>
      <w:r>
        <w:rPr>
          <w:rFonts w:hint="eastAsia"/>
        </w:rPr>
        <w:t>突出了“我”面对壮丽的雪峰落日景象时的惊讶与敬畏之情。</w:t>
      </w:r>
    </w:p>
    <w:p>
      <w:pPr>
        <w:rPr>
          <w:rFonts w:hint="eastAsia"/>
        </w:rPr>
      </w:pPr>
      <w:r>
        <w:rPr>
          <w:rFonts w:hint="eastAsia"/>
        </w:rPr>
        <w:t>B．《峨日朵雪峰之侧》写小蜘蛛时用“可怜”与“默享”两个词，将前面的辉煌壮丽凝定在一个谦卑而坚毅的高度之上。</w:t>
      </w:r>
    </w:p>
    <w:p>
      <w:pPr>
        <w:rPr>
          <w:rFonts w:hint="eastAsia"/>
        </w:rPr>
      </w:pPr>
      <w:r>
        <w:rPr>
          <w:rFonts w:hint="eastAsia"/>
        </w:rPr>
        <w:t>C．《致云雀》中诗人把云雀比作诗人、深闺中的少女、萤火虫、玫瑰，使云雀美丽的形象生动地展现在读者的面前。</w:t>
      </w:r>
    </w:p>
    <w:p>
      <w:pPr>
        <w:rPr>
          <w:rFonts w:hint="eastAsia"/>
        </w:rPr>
      </w:pPr>
      <w:r>
        <w:rPr>
          <w:rFonts w:hint="eastAsia"/>
        </w:rPr>
        <w:t>D.《致云雀》中诗人把云雀的歌声同春霖洒落的声息、赞婚的合唱、凯旋的欢歌进行对比，突出云雀歌声所具有的巨大力量。</w:t>
      </w:r>
    </w:p>
    <w:p>
      <w:pPr>
        <w:rPr>
          <w:rFonts w:hint="eastAsia"/>
        </w:rPr>
      </w:pPr>
      <w:r>
        <w:rPr>
          <w:rFonts w:hint="eastAsia"/>
        </w:rPr>
        <w:t>2．下列各句中加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成语的使用，不正确的一项是(    )</w:t>
      </w:r>
    </w:p>
    <w:p>
      <w:pPr>
        <w:rPr>
          <w:rFonts w:hint="eastAsia"/>
        </w:rPr>
      </w:pPr>
      <w:r>
        <w:rPr>
          <w:rFonts w:hint="eastAsia"/>
        </w:rPr>
        <w:t xml:space="preserve"> A．在全面建成小康社会关键之年，以只争朝夕的劲头、坚韧不拔的毅力，</w:t>
      </w:r>
      <w:r>
        <w:rPr>
          <w:rFonts w:hint="eastAsia"/>
          <w:b/>
          <w:bCs/>
        </w:rPr>
        <w:t>瞻前顾后</w:t>
      </w:r>
      <w:r>
        <w:rPr>
          <w:rFonts w:hint="eastAsia"/>
        </w:rPr>
        <w:t>，稳扎稳打，共同奋斗，生态环境定会持续好转。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一</w:t>
      </w:r>
      <w:r>
        <w:rPr>
          <w:rFonts w:hint="eastAsia"/>
        </w:rPr>
        <w:t>段时间以来，取材于中国优秀传统文化的动漫精品层出不穷，精致细腻的视听呈现和</w:t>
      </w:r>
      <w:r>
        <w:rPr>
          <w:rFonts w:hint="eastAsia"/>
          <w:b/>
          <w:bCs/>
        </w:rPr>
        <w:t>酣畅淋漓</w:t>
      </w:r>
      <w:r>
        <w:rPr>
          <w:rFonts w:hint="eastAsia"/>
        </w:rPr>
        <w:t>的故事情节中承载着鲜明而强烈的民族精神。</w:t>
      </w:r>
    </w:p>
    <w:p>
      <w:pPr>
        <w:rPr>
          <w:rFonts w:hint="eastAsia"/>
        </w:rPr>
      </w:pPr>
      <w:r>
        <w:rPr>
          <w:rFonts w:hint="eastAsia"/>
        </w:rPr>
        <w:t>C．为弘扬中华优秀传统文化，央视科教频道已经举办了多季诗词大会，大会还请到备受人们喜爱的蒙曼、康震等老师</w:t>
      </w:r>
      <w:r>
        <w:rPr>
          <w:rFonts w:hint="eastAsia"/>
          <w:b/>
          <w:bCs/>
        </w:rPr>
        <w:t>坐而论道</w:t>
      </w:r>
      <w:r>
        <w:rPr>
          <w:rFonts w:hint="eastAsia"/>
        </w:rPr>
        <w:t>，助解中华古典诗词文化。</w:t>
      </w:r>
    </w:p>
    <w:p>
      <w:pPr>
        <w:rPr>
          <w:rFonts w:hint="eastAsia"/>
        </w:rPr>
      </w:pPr>
      <w:r>
        <w:rPr>
          <w:rFonts w:hint="eastAsia"/>
        </w:rPr>
        <w:t>D．平心而论，在</w:t>
      </w:r>
      <w:r>
        <w:rPr>
          <w:rFonts w:hint="eastAsia"/>
          <w:b/>
          <w:bCs/>
        </w:rPr>
        <w:t>泥沙俱下</w:t>
      </w:r>
      <w:r>
        <w:rPr>
          <w:rFonts w:hint="eastAsia"/>
        </w:rPr>
        <w:t>的众多名人自传中，那些“伪名人自传”，是不可以与杨绛</w:t>
      </w:r>
      <w:r>
        <w:rPr>
          <w:rFonts w:hint="eastAsia"/>
          <w:lang w:eastAsia="zh-CN"/>
        </w:rPr>
        <w:t>先生</w:t>
      </w:r>
      <w:r>
        <w:rPr>
          <w:rFonts w:hint="eastAsia"/>
        </w:rPr>
        <w:t>的《我们仨》和王蒙先生的《王蒙自述：我的人生哲学》相提并论的。</w:t>
      </w:r>
    </w:p>
    <w:p>
      <w:pPr>
        <w:rPr>
          <w:rFonts w:hint="eastAsia"/>
        </w:rPr>
      </w:pPr>
      <w:r>
        <w:rPr>
          <w:rFonts w:hint="eastAsia"/>
        </w:rPr>
        <w:t>3．下列各句中，没有语病的一项是    (    )</w:t>
      </w:r>
    </w:p>
    <w:p>
      <w:pPr>
        <w:rPr>
          <w:rFonts w:hint="eastAsia"/>
        </w:rPr>
      </w:pPr>
      <w:r>
        <w:rPr>
          <w:rFonts w:hint="eastAsia"/>
        </w:rPr>
        <w:t>A．互联网时代呼啸而至，传统书店一方面因经营的“戏路”太窄而举步维艰，另一方面线上书店用多种方式经营得风生水起。</w:t>
      </w:r>
    </w:p>
    <w:p>
      <w:pPr>
        <w:rPr>
          <w:rFonts w:hint="eastAsia"/>
        </w:rPr>
      </w:pPr>
      <w:r>
        <w:rPr>
          <w:rFonts w:hint="eastAsia"/>
        </w:rPr>
        <w:t>B．如何让农耕文化的菁华成为构建新时代农村文明的底色，是具有重要现实意义和深远历史意义的值得深入研究的课题。</w:t>
      </w:r>
    </w:p>
    <w:p>
      <w:pPr>
        <w:rPr>
          <w:rFonts w:hint="eastAsia"/>
        </w:rPr>
      </w:pPr>
      <w:r>
        <w:rPr>
          <w:rFonts w:hint="eastAsia"/>
        </w:rPr>
        <w:t>C．艺术评论，特别是对一些有影响、有代表性的艺术家的评论，由于人们的视角不同，往往通过争论能发展和提高文艺理论。</w:t>
      </w:r>
    </w:p>
    <w:p>
      <w:pPr>
        <w:rPr>
          <w:rFonts w:hint="eastAsia"/>
        </w:rPr>
      </w:pPr>
      <w:r>
        <w:rPr>
          <w:rFonts w:hint="eastAsia"/>
        </w:rPr>
        <w:t>D．地球是一个家，无论哪一种生命灭绝，对地球都是伤害。一旦生态被人类破坏，所有不好的恶果最后也将由人类承担。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阅读下面的文字，完成4—6题。</w:t>
      </w:r>
    </w:p>
    <w:p>
      <w:pPr>
        <w:rPr>
          <w:rFonts w:hint="eastAsia"/>
        </w:rPr>
      </w:pPr>
      <w:r>
        <w:rPr>
          <w:rFonts w:hint="eastAsia"/>
        </w:rPr>
        <w:t xml:space="preserve">    自古以来，中医的传承方式主要是师傅带徒弟，采取________的方法传承医术。民间中医能够生存下来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大多是因为有一技之长。随着《中华人民共和国执业医师法》的实施，当医生的门槛越来越高。民间中医虽然看得了病，却未必能考得上证，一纸执业证书挡住了他们的行医路。于是，有的被迫放弃行医，有的无奈流落海外，中医技法渐渐________。中医是经验医学，大量的经典验方和独特技法至今仍藏在民间。民间中医的“草根”属性，正是其生命力之所在。目前，许多疑难杂症无法治愈，</w:t>
      </w:r>
      <w:r>
        <w:rPr>
          <w:rFonts w:hint="eastAsia"/>
          <w:lang w:eastAsia="zh-CN"/>
        </w:rPr>
        <w:t>事实</w:t>
      </w:r>
      <w:r>
        <w:rPr>
          <w:rFonts w:hint="eastAsia"/>
        </w:rPr>
        <w:t>上，既生斯疾，必有斯药。</w:t>
      </w:r>
      <w:r>
        <w:rPr>
          <w:rFonts w:hint="eastAsia"/>
          <w:u w:val="single"/>
        </w:rPr>
        <w:t>不少治病方法的特效深埋于民间千百年，我们的清理发掘往往会成为重大科技创新成果。</w:t>
      </w:r>
    </w:p>
    <w:p>
      <w:pPr>
        <w:rPr>
          <w:rFonts w:hint="eastAsia"/>
        </w:rPr>
      </w:pPr>
      <w:r>
        <w:rPr>
          <w:rFonts w:hint="eastAsia"/>
        </w:rPr>
        <w:t xml:space="preserve">    今天，中医教育以院校教育为主体，靠书本知识来传承，注重教材的现代化、语言的标准化。而中医师承体系日渐衰落，尽管有一些源自民间的中医从草根变成名家，但毕竟只是________。院校教育和师承教育是两种不同的培养模式，如同生长在不同土壤里的种子，用统一的应试标准来衡量，不利于优秀中医人才脱颖而出。降低民间中医执业门槛，(    )，而是保存民间濒临失传的中医药种子，________。期盼给民间中医一席之地，让中医瑰宝更好地造福人类。</w:t>
      </w:r>
    </w:p>
    <w:p>
      <w:pPr>
        <w:rPr>
          <w:rFonts w:hint="eastAsia"/>
        </w:rPr>
      </w:pPr>
      <w:r>
        <w:rPr>
          <w:rFonts w:hint="eastAsia"/>
        </w:rPr>
        <w:t>4．依次填入文中横线上的成语，全都恰当的一项是    (    )</w:t>
      </w:r>
    </w:p>
    <w:p>
      <w:pPr>
        <w:rPr>
          <w:rFonts w:hint="eastAsia"/>
        </w:rPr>
      </w:pPr>
      <w:r>
        <w:rPr>
          <w:rFonts w:hint="eastAsia"/>
        </w:rPr>
        <w:t>A.口传心授  年久失传  凤毛麟角  兴废继绝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口诵心惟  年久失修  沧海一粟  推陈出新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口传心授  年久失传  沧海一粟  推陈出新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口诵心惟  年久失修  凤毛麟角  兴废继绝</w:t>
      </w:r>
    </w:p>
    <w:p>
      <w:pPr>
        <w:rPr>
          <w:rFonts w:hint="eastAsia"/>
        </w:rPr>
      </w:pPr>
      <w:r>
        <w:rPr>
          <w:rFonts w:hint="eastAsia"/>
        </w:rPr>
        <w:t>5．文中画横线的句子有语病，下列修改最恰当的一项是    (    )</w:t>
      </w:r>
    </w:p>
    <w:p>
      <w:pPr>
        <w:rPr>
          <w:rFonts w:hint="eastAsia"/>
        </w:rPr>
      </w:pPr>
      <w:r>
        <w:rPr>
          <w:rFonts w:hint="eastAsia"/>
        </w:rPr>
        <w:t>A．不少治病方法的特效深埋于民间千百年，我们的整理发掘往往会成为重大科技创新成果。</w:t>
      </w:r>
    </w:p>
    <w:p>
      <w:pPr>
        <w:rPr>
          <w:rFonts w:hint="eastAsia"/>
        </w:rPr>
      </w:pPr>
      <w:r>
        <w:rPr>
          <w:rFonts w:hint="eastAsia"/>
        </w:rPr>
        <w:t>B．不少治病方法的特效深埋于民间千百年，一旦被清理发掘，往往会成为重大科技创新成果。</w:t>
      </w:r>
    </w:p>
    <w:p>
      <w:pPr>
        <w:rPr>
          <w:rFonts w:hint="eastAsia"/>
        </w:rPr>
      </w:pPr>
      <w:r>
        <w:rPr>
          <w:rFonts w:hint="eastAsia"/>
        </w:rPr>
        <w:t>C．不少有特效的治病方法深埋于民间千百年，我们的清理发掘往往会成为重大科技创新成果。</w:t>
      </w:r>
    </w:p>
    <w:p>
      <w:pPr>
        <w:rPr>
          <w:rFonts w:hint="eastAsia"/>
        </w:rPr>
      </w:pPr>
      <w:r>
        <w:rPr>
          <w:rFonts w:hint="eastAsia"/>
        </w:rPr>
        <w:t>D．不少有特效的治病方法深埋于民间千百年，一旦被整理发掘，往往会成为重大科技创新成果。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eastAsia="zh-CN"/>
        </w:rPr>
        <w:t>下列</w:t>
      </w:r>
      <w:r>
        <w:rPr>
          <w:rFonts w:hint="eastAsia"/>
        </w:rPr>
        <w:t>在文中括号内补写的语句，最恰当的一项是(    )</w:t>
      </w:r>
    </w:p>
    <w:p>
      <w:pPr>
        <w:rPr>
          <w:rFonts w:hint="eastAsia"/>
        </w:rPr>
      </w:pPr>
      <w:r>
        <w:rPr>
          <w:rFonts w:hint="eastAsia"/>
        </w:rPr>
        <w:t>A．并不仅仅是解决“准</w:t>
      </w:r>
      <w:r>
        <w:rPr>
          <w:rFonts w:hint="eastAsia"/>
          <w:lang w:eastAsia="zh-CN"/>
        </w:rPr>
        <w:t>入</w:t>
      </w:r>
      <w:r>
        <w:rPr>
          <w:rFonts w:hint="eastAsia"/>
        </w:rPr>
        <w:t>难”和民间中医薪火难续的问题</w:t>
      </w:r>
    </w:p>
    <w:p>
      <w:pPr>
        <w:rPr>
          <w:rFonts w:hint="eastAsia"/>
        </w:rPr>
      </w:pPr>
      <w:r>
        <w:rPr>
          <w:rFonts w:hint="eastAsia"/>
        </w:rPr>
        <w:t>B．给草根中医一席之地，不仅是一种医疗改革和成果创新</w:t>
      </w:r>
    </w:p>
    <w:p>
      <w:pPr>
        <w:rPr>
          <w:rFonts w:hint="eastAsia"/>
        </w:rPr>
      </w:pPr>
      <w:r>
        <w:rPr>
          <w:rFonts w:hint="eastAsia"/>
        </w:rPr>
        <w:t>C．不是保护落后，也不是给“伪中医”以可乘之机</w:t>
      </w:r>
    </w:p>
    <w:p>
      <w:pPr>
        <w:rPr>
          <w:rFonts w:hint="eastAsia"/>
        </w:rPr>
      </w:pPr>
      <w:r>
        <w:rPr>
          <w:rFonts w:hint="eastAsia"/>
        </w:rPr>
        <w:t>D．并不是要保护落后，并给“伪中医”以可乘之机</w:t>
      </w:r>
    </w:p>
    <w:p>
      <w:pPr>
        <w:rPr>
          <w:rFonts w:hint="eastAsia"/>
        </w:rPr>
      </w:pPr>
      <w:r>
        <w:rPr>
          <w:rFonts w:hint="eastAsia"/>
        </w:rPr>
        <w:t>7．在横线处填上适当的关联词。</w:t>
      </w:r>
    </w:p>
    <w:p>
      <w:pPr>
        <w:rPr>
          <w:rFonts w:hint="eastAsia"/>
        </w:rPr>
      </w:pPr>
      <w:r>
        <w:rPr>
          <w:rFonts w:hint="eastAsia"/>
        </w:rPr>
        <w:t xml:space="preserve">    宋祁的“红杏枝头春意闹”中的“闹”字，________写出了浓浓春意，________把视觉与听觉结合在一起，写出了场面感。李清照的“此情无计可消除，才下眉头，却上心头”，一般人可能都经历过，________，________像李清照这样的高手________能传神地将这精微的心理描写出来。</w:t>
      </w:r>
    </w:p>
    <w:p>
      <w:pPr>
        <w:rPr>
          <w:rFonts w:hint="eastAsia"/>
        </w:rPr>
      </w:pPr>
      <w:r>
        <w:rPr>
          <w:rFonts w:hint="eastAsia"/>
        </w:rPr>
        <w:t>8．下面是某大学邀请校友来校参加学校80周年校庆活动信函中的一部分内容，其中有五处词语使用不当，请找出并作修改。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光阴似箭，岁月如歌。2019年10月27日，母校将迎来80周年寿辰。这是全体校友耿耿于怀的盛典。在此，我要代表学校四万余名师生，热忱邀请您们重返母校，欢聚一堂，重温求学时光，同览母校勃勃发展的新姿新貌，畅叙手足情谊，分享成功喜悦，共话美好前景。我们相信，母校80周年校庆必将因您的参与而更加精彩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9．下面图表是某校高一学生周末学习生活情况调查结果。请仔细阅读图表，根据图表反映的信息，写出你得到的结论，并据结论为高一学生提一条建议。</w:t>
      </w:r>
    </w:p>
    <w:p>
      <w:pPr>
        <w:rPr>
          <w:rFonts w:hint="eastAsia"/>
        </w:rPr>
      </w:pPr>
      <w:r>
        <w:drawing>
          <wp:inline distT="0" distB="0" distL="114300" distR="114300">
            <wp:extent cx="1622425" cy="91249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10.请根据所提供的文字材料，围绕“爱国”这一话题，将后面的语句补充完整。要求：所填内容的关键信息取自所提供的文字材料，填写后的语句前后照应，句式整式。</w:t>
      </w:r>
    </w:p>
    <w:p>
      <w:pPr>
        <w:rPr>
          <w:rFonts w:hint="eastAsia"/>
        </w:rPr>
      </w:pPr>
      <w:r>
        <w:rPr>
          <w:rFonts w:hint="eastAsia"/>
        </w:rPr>
        <w:t xml:space="preserve">    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在社会主义核心价值观中，最深层、最根本、最永恒的是爱国主义。爱国主义是常写常新的主题。拥有家国情怀</w:t>
      </w:r>
      <w:r>
        <w:rPr>
          <w:rFonts w:hint="eastAsia"/>
          <w:lang w:eastAsia="zh-CN"/>
        </w:rPr>
        <w:t>的</w:t>
      </w:r>
      <w:r>
        <w:rPr>
          <w:rFonts w:hint="eastAsia"/>
        </w:rPr>
        <w:t>作品，最能感召中华儿女团结奋斗。范仲淹的“先天下之忧而忧，后天下之乐而乐”，陆游的“位卑未敢忘忧国”，文天祥的“人生自古谁无死？留取丹心照汗青”，林则徐的“苟利国家生死以，岂因祸福避趋之”，等等，都以全部热情为祖国放歌抒怀。</w:t>
      </w:r>
    </w:p>
    <w:p>
      <w:pPr>
        <w:rPr>
          <w:rFonts w:hint="eastAsia"/>
        </w:rPr>
      </w:pPr>
      <w:r>
        <w:rPr>
          <w:rFonts w:hint="eastAsia"/>
        </w:rPr>
        <w:t xml:space="preserve">    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爱国，是人世间最深沉、最持久的情感，是一个人立德之源、立功之本。孙中山先生说，做人是最大的事情，“就是要知道怎么爱国”。我们常讲，做人要有气节，要有人格。气节也好，人格也好，爱国是第一位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爱国是一个人的立德之源，①________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，即便面对天下祸福，也难有“留取丹心照汗青”的放歌；②________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，若气节上没有对国家的忠，③________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11．著名学者谢小庆教授在《审辩式思维》一书中说，审辩式思维是最重要的国民素质，表现在认知、表达和人格三个方面，其突出特点有（排序已经由命题人打乱）：</w:t>
      </w:r>
    </w:p>
    <w:p>
      <w:pPr>
        <w:rPr>
          <w:rFonts w:hint="eastAsia"/>
        </w:rPr>
      </w:pPr>
      <w:r>
        <w:rPr>
          <w:rFonts w:hint="eastAsia"/>
        </w:rPr>
        <w:t xml:space="preserve">    ①凭借事实合乎逻辑地论证观点；②直面选择，果断决策，勇于为自己的选择承担后果和责任；③善于提出问题，善于质疑；④善于反省自身的问题，对异见保持宽容的态度：⑤认识和理解一个命题具有特定的适用范围或概括范围；⑥凭证据讲话。</w:t>
      </w:r>
    </w:p>
    <w:p>
      <w:pPr>
        <w:rPr>
          <w:rFonts w:hint="eastAsia"/>
        </w:rPr>
      </w:pPr>
      <w:r>
        <w:rPr>
          <w:rFonts w:hint="eastAsia"/>
        </w:rPr>
        <w:t xml:space="preserve">    请根据谢小庆教授对“审辩式思维”的六点表述，合理排序，组织好语言，为“审辩式思维”下一个定义，不</w:t>
      </w:r>
      <w:r>
        <w:rPr>
          <w:rFonts w:hint="eastAsia"/>
          <w:lang w:eastAsia="zh-CN"/>
        </w:rPr>
        <w:t>超</w:t>
      </w:r>
      <w:r>
        <w:rPr>
          <w:rFonts w:hint="eastAsia"/>
        </w:rPr>
        <w:t>过120字。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eastAsia="zh-CN"/>
        </w:rPr>
        <w:t>微</w:t>
      </w:r>
      <w:r>
        <w:rPr>
          <w:rFonts w:hint="eastAsia"/>
        </w:rPr>
        <w:t>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请结合《峨日朵雪峰之侧》的内容，借助丰富的想象，对“朝向峨日朵之雪彷徨许久的太阳”一句进行扩展，写一段描写性的文字。要求：至少运用一种修辞手法，突出峨日朵之雪的特点，不少于150字。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ind w:firstLine="3162" w:firstLineChars="15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阅读提升练</w:t>
      </w:r>
    </w:p>
    <w:p>
      <w:pPr>
        <w:rPr>
          <w:rFonts w:hint="eastAsia"/>
        </w:rPr>
      </w:pPr>
      <w:r>
        <w:rPr>
          <w:rFonts w:hint="eastAsia"/>
        </w:rPr>
        <w:t>一、阅读昌耀的《城市》，完成问题。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颤动的城市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颤动着的</w:t>
      </w:r>
    </w:p>
    <w:p>
      <w:pPr>
        <w:rPr>
          <w:rFonts w:hint="eastAsia"/>
        </w:rPr>
      </w:pPr>
      <w:r>
        <w:rPr>
          <w:rFonts w:hint="eastAsia"/>
        </w:rPr>
        <w:t xml:space="preserve">    是它同时闪亮的百万张向阳的玻璃窗叶。</w:t>
      </w:r>
    </w:p>
    <w:p>
      <w:pPr>
        <w:rPr>
          <w:rFonts w:hint="eastAsia"/>
        </w:rPr>
      </w:pPr>
      <w:r>
        <w:rPr>
          <w:rFonts w:hint="eastAsia"/>
        </w:rPr>
        <w:t xml:space="preserve">    是它同时熄灭的百万张背阴的玻璃窗叶。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从群楼巍耸的街谷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依次地叠印出了</w:t>
      </w:r>
    </w:p>
    <w:p>
      <w:pPr>
        <w:rPr>
          <w:rFonts w:hint="eastAsia"/>
        </w:rPr>
      </w:pPr>
      <w:r>
        <w:rPr>
          <w:rFonts w:hint="eastAsia"/>
        </w:rPr>
        <w:t xml:space="preserve">    黎明与黄昏的颤动。</w:t>
      </w:r>
    </w:p>
    <w:p>
      <w:pPr>
        <w:rPr>
          <w:rFonts w:hint="eastAsia"/>
        </w:rPr>
      </w:pPr>
      <w:r>
        <w:rPr>
          <w:rFonts w:hint="eastAsia"/>
        </w:rPr>
        <w:t xml:space="preserve">    就这么颤动。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而且不只是那些石英的六方晶体。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城市：草原的一个</w:t>
      </w:r>
    </w:p>
    <w:p>
      <w:pPr>
        <w:rPr>
          <w:rFonts w:hint="eastAsia"/>
        </w:rPr>
      </w:pPr>
      <w:r>
        <w:rPr>
          <w:rFonts w:hint="eastAsia"/>
        </w:rPr>
        <w:t xml:space="preserve">    壮观的结构。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一个大胆的欲念。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未曾有过教堂十字架或喇嘛寺金顶的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新的城市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不知道什么叫精神的创伤。</w:t>
      </w:r>
    </w:p>
    <w:p>
      <w:pPr>
        <w:rPr>
          <w:rFonts w:hint="eastAsia"/>
        </w:rPr>
      </w:pPr>
      <w:r>
        <w:rPr>
          <w:rFonts w:hint="eastAsia"/>
        </w:rPr>
        <w:t xml:space="preserve">    不知道什么叫旧的烙印。</w:t>
      </w:r>
    </w:p>
    <w:p>
      <w:pPr>
        <w:rPr>
          <w:rFonts w:hint="eastAsia"/>
        </w:rPr>
      </w:pPr>
      <w:r>
        <w:rPr>
          <w:rFonts w:hint="eastAsia"/>
        </w:rPr>
        <w:t xml:space="preserve">    不知道什么叫复活。</w:t>
      </w:r>
    </w:p>
    <w:p>
      <w:pPr>
        <w:rPr>
          <w:rFonts w:hint="eastAsia"/>
        </w:rPr>
      </w:pPr>
      <w:r>
        <w:rPr>
          <w:rFonts w:hint="eastAsia"/>
        </w:rPr>
        <w:t xml:space="preserve">    新的城市是昂奋的。</w:t>
      </w:r>
    </w:p>
    <w:p>
      <w:pPr>
        <w:rPr>
          <w:rFonts w:hint="eastAsia"/>
        </w:rPr>
      </w:pPr>
      <w:r>
        <w:rPr>
          <w:rFonts w:hint="eastAsia"/>
        </w:rPr>
        <w:t xml:space="preserve">    昂奋中，它的</w:t>
      </w:r>
    </w:p>
    <w:p>
      <w:pPr>
        <w:rPr>
          <w:rFonts w:hint="eastAsia"/>
        </w:rPr>
      </w:pPr>
      <w:r>
        <w:rPr>
          <w:rFonts w:hint="eastAsia"/>
        </w:rPr>
        <w:t xml:space="preserve">    被机械摩擦得呻唤的体积在颤动。</w:t>
      </w:r>
    </w:p>
    <w:p>
      <w:pPr>
        <w:rPr>
          <w:rFonts w:hint="eastAsia"/>
        </w:rPr>
      </w:pPr>
      <w:r>
        <w:rPr>
          <w:rFonts w:hint="eastAsia"/>
        </w:rPr>
        <w:t xml:space="preserve">    它的云层和电磁波在颤动。</w:t>
      </w:r>
    </w:p>
    <w:p>
      <w:pPr>
        <w:rPr>
          <w:rFonts w:hint="eastAsia"/>
        </w:rPr>
      </w:pPr>
      <w:r>
        <w:rPr>
          <w:rFonts w:hint="eastAsia"/>
        </w:rPr>
        <w:t xml:space="preserve">    它的日渐扩大的垃圾停放场在颤动。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——从未有过这许多令人发愁的排泄物了。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但是，新的文明和新的财富在颤动。</w:t>
      </w:r>
    </w:p>
    <w:p>
      <w:pPr>
        <w:rPr>
          <w:rFonts w:hint="eastAsia"/>
        </w:rPr>
      </w:pPr>
      <w:r>
        <w:rPr>
          <w:rFonts w:hint="eastAsia"/>
        </w:rPr>
        <w:t xml:space="preserve">    就这么颤动。</w:t>
      </w:r>
    </w:p>
    <w:p>
      <w:pPr>
        <w:rPr>
          <w:rFonts w:hint="eastAsia"/>
        </w:rPr>
      </w:pPr>
      <w:r>
        <w:rPr>
          <w:rFonts w:hint="eastAsia"/>
        </w:rPr>
        <w:t xml:space="preserve">    颤动着的还有回转的木马。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——在圆形广场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在广场的同一个平面二度空间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儿童的回转木马</w:t>
      </w:r>
    </w:p>
    <w:p>
      <w:pPr>
        <w:rPr>
          <w:rFonts w:hint="eastAsia"/>
        </w:rPr>
      </w:pPr>
      <w:r>
        <w:rPr>
          <w:rFonts w:hint="eastAsia"/>
        </w:rPr>
        <w:t xml:space="preserve">    与正午的车流以同一的转速</w:t>
      </w:r>
    </w:p>
    <w:p>
      <w:pPr>
        <w:rPr>
          <w:rFonts w:hint="eastAsia"/>
        </w:rPr>
      </w:pPr>
      <w:r>
        <w:rPr>
          <w:rFonts w:hint="eastAsia"/>
        </w:rPr>
        <w:t xml:space="preserve">    在颤动。</w:t>
      </w:r>
    </w:p>
    <w:p>
      <w:pPr>
        <w:rPr>
          <w:rFonts w:hint="eastAsia"/>
        </w:rPr>
      </w:pPr>
      <w:r>
        <w:rPr>
          <w:rFonts w:hint="eastAsia"/>
        </w:rPr>
        <w:t xml:space="preserve">    就这么颤动。</w:t>
      </w:r>
    </w:p>
    <w:p>
      <w:pPr>
        <w:rPr>
          <w:rFonts w:hint="eastAsia"/>
        </w:rPr>
      </w:pPr>
      <w:r>
        <w:rPr>
          <w:rFonts w:hint="eastAsia"/>
        </w:rPr>
        <w:t xml:space="preserve">    牧羊人的角笛愈来愈远去了。</w:t>
      </w:r>
    </w:p>
    <w:p>
      <w:pPr>
        <w:rPr>
          <w:rFonts w:hint="eastAsia"/>
        </w:rPr>
      </w:pPr>
      <w:r>
        <w:rPr>
          <w:rFonts w:hint="eastAsia"/>
        </w:rPr>
        <w:t xml:space="preserve">    而新的城市站在值得骄傲的纬度</w:t>
      </w:r>
    </w:p>
    <w:p>
      <w:pPr>
        <w:rPr>
          <w:rFonts w:hint="eastAsia"/>
        </w:rPr>
      </w:pPr>
      <w:r>
        <w:rPr>
          <w:rFonts w:hint="eastAsia"/>
        </w:rPr>
        <w:t xml:space="preserve">    用钢筋和混凝土确定自己的位置。</w:t>
      </w:r>
    </w:p>
    <w:p>
      <w:pPr>
        <w:rPr>
          <w:rFonts w:hint="eastAsia"/>
        </w:rPr>
      </w:pPr>
      <w:r>
        <w:rPr>
          <w:rFonts w:hint="eastAsia"/>
        </w:rPr>
        <w:t xml:space="preserve">    每晚，它的风暴般颤动在空际的光之丛林</w:t>
      </w:r>
    </w:p>
    <w:p>
      <w:pPr>
        <w:rPr>
          <w:rFonts w:hint="eastAsia"/>
        </w:rPr>
      </w:pPr>
      <w:r>
        <w:rPr>
          <w:rFonts w:hint="eastAsia"/>
        </w:rPr>
        <w:t xml:space="preserve">    是抒情的，</w:t>
      </w:r>
    </w:p>
    <w:p>
      <w:pPr>
        <w:rPr>
          <w:rFonts w:hint="eastAsia"/>
        </w:rPr>
      </w:pPr>
      <w:r>
        <w:rPr>
          <w:rFonts w:hint="eastAsia"/>
        </w:rPr>
        <w:t xml:space="preserve">    比羊角号更动人，更热烈，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也更有永久的魅力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1981.11.27-12.23初稿</w:t>
      </w:r>
    </w:p>
    <w:p>
      <w:pPr>
        <w:rPr>
          <w:rFonts w:hint="eastAsia"/>
        </w:rPr>
      </w:pPr>
      <w:r>
        <w:rPr>
          <w:rFonts w:hint="eastAsia"/>
        </w:rPr>
        <w:t>1．这首诗的主题是什么？请用简洁的语言归纳。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2．诗人写“牧羊人的角笛”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钢筋和混凝土”的用意各是什么？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二、阅读雪莱的《西风颂》（节录），完成问题。</w:t>
      </w:r>
    </w:p>
    <w:p>
      <w:pPr>
        <w:ind w:firstLine="1680" w:firstLineChars="80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</w:p>
    <w:p>
      <w:pPr>
        <w:rPr>
          <w:rFonts w:hint="eastAsia"/>
        </w:rPr>
      </w:pPr>
      <w:r>
        <w:rPr>
          <w:rFonts w:hint="eastAsia"/>
        </w:rPr>
        <w:t xml:space="preserve">    剽悍的西风啊，你是暮秋的呼吸，</w:t>
      </w:r>
    </w:p>
    <w:p>
      <w:pPr>
        <w:rPr>
          <w:rFonts w:hint="eastAsia"/>
        </w:rPr>
      </w:pPr>
      <w:r>
        <w:rPr>
          <w:rFonts w:hint="eastAsia"/>
        </w:rPr>
        <w:t xml:space="preserve">    因你无形的存在，枯叶四处逃窜，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如同魔鬼见到了巫师，纷纷躲避：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那些枯叶，有黑有白，有红有黄，</w:t>
      </w:r>
    </w:p>
    <w:p>
      <w:pPr>
        <w:rPr>
          <w:rFonts w:hint="eastAsia"/>
        </w:rPr>
      </w:pPr>
      <w:r>
        <w:rPr>
          <w:rFonts w:hint="eastAsia"/>
        </w:rPr>
        <w:t xml:space="preserve">    像遭受了瘟疫的群体，哦，你呀，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西风，你让种子展开翱翔的翅膀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飞落到黑暗的冬床，冰冷地躺下，</w:t>
      </w:r>
    </w:p>
    <w:p>
      <w:pPr>
        <w:rPr>
          <w:rFonts w:hint="eastAsia"/>
        </w:rPr>
      </w:pPr>
      <w:r>
        <w:rPr>
          <w:rFonts w:hint="eastAsia"/>
        </w:rPr>
        <w:t xml:space="preserve">    像一具具尸体深葬于坟墓，直到</w:t>
      </w:r>
    </w:p>
    <w:p>
      <w:pPr>
        <w:ind w:firstLine="420"/>
        <w:rPr>
          <w:rFonts w:hint="eastAsia"/>
        </w:rPr>
      </w:pPr>
      <w:r>
        <w:rPr>
          <w:rFonts w:hint="eastAsia"/>
        </w:rPr>
        <w:t>你那蔚蓝色的阳春姐妹凯旋归家，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向睡梦中的大地吹响了她的号角，</w:t>
      </w:r>
    </w:p>
    <w:p>
      <w:pPr>
        <w:rPr>
          <w:rFonts w:hint="eastAsia"/>
        </w:rPr>
      </w:pPr>
      <w:r>
        <w:rPr>
          <w:rFonts w:hint="eastAsia"/>
        </w:rPr>
        <w:t xml:space="preserve">    催促蓓蕾，有如驱使吃草的群羊，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让漫山遍野注满生命的芳香色调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剽悍的精灵，你的身影遍及四方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哦，听吧，你既在毁坏，又在保藏！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拿我当琴吧，就像那一片树林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哪怕我周身的叶儿也同样飘落！</w:t>
      </w:r>
    </w:p>
    <w:p>
      <w:pPr>
        <w:ind w:firstLine="420"/>
        <w:rPr>
          <w:rFonts w:hint="eastAsia"/>
        </w:rPr>
      </w:pPr>
      <w:r>
        <w:rPr>
          <w:rFonts w:hint="eastAsia"/>
        </w:rPr>
        <w:t>你以非凡和谐中的狂放的激情</w:t>
      </w: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让我和树林都奏出雄浑的秋乐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悲凉而又甜美。狂暴的精灵哟，</w:t>
      </w:r>
    </w:p>
    <w:p>
      <w:pPr>
        <w:ind w:firstLine="420"/>
        <w:rPr>
          <w:rFonts w:hint="eastAsia"/>
        </w:rPr>
      </w:pPr>
      <w:r>
        <w:rPr>
          <w:rFonts w:hint="eastAsia"/>
        </w:rPr>
        <w:t>但愿你我迅猛的灵魂能够契合！</w:t>
      </w: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把我僵死的思想撒向整个宇宙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像枯叶被驱赶去催促新的生命！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而且，依凭我这首诗中的符咒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把我的话语传给天下所有的人，</w:t>
      </w:r>
    </w:p>
    <w:p>
      <w:pPr>
        <w:rPr>
          <w:rFonts w:hint="eastAsia"/>
        </w:rPr>
      </w:pPr>
      <w:r>
        <w:rPr>
          <w:rFonts w:hint="eastAsia"/>
        </w:rPr>
        <w:t xml:space="preserve">    就像从未熄的炉中拨放出火花！</w:t>
      </w:r>
    </w:p>
    <w:p>
      <w:pPr>
        <w:ind w:firstLine="420"/>
        <w:rPr>
          <w:rFonts w:hint="eastAsia"/>
        </w:rPr>
      </w:pPr>
      <w:r>
        <w:rPr>
          <w:rFonts w:hint="eastAsia"/>
        </w:rPr>
        <w:t>让那预言的号角通过我的嘴唇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向昏沉的大地吹奏！哦，风啊，</w:t>
      </w:r>
    </w:p>
    <w:p>
      <w:pPr>
        <w:rPr>
          <w:rFonts w:hint="eastAsia"/>
        </w:rPr>
      </w:pPr>
      <w:r>
        <w:rPr>
          <w:rFonts w:hint="eastAsia"/>
        </w:rPr>
        <w:t xml:space="preserve">    如果冬天来了，春天还会远吗？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（选自《雪莱抒情诗全集》，吴笛译）</w:t>
      </w:r>
    </w:p>
    <w:p>
      <w:pPr>
        <w:rPr>
          <w:rFonts w:hint="eastAsia"/>
        </w:rPr>
      </w:pPr>
      <w:r>
        <w:rPr>
          <w:rFonts w:hint="eastAsia"/>
        </w:rPr>
        <w:t>3．联系</w:t>
      </w:r>
      <w:r>
        <w:rPr>
          <w:rFonts w:hint="eastAsia"/>
          <w:lang w:eastAsia="zh-CN"/>
        </w:rPr>
        <w:t>上下</w:t>
      </w:r>
      <w:r>
        <w:rPr>
          <w:rFonts w:hint="eastAsia"/>
        </w:rPr>
        <w:t>文，理解“你既在毁坏，又在保藏！”</w:t>
      </w:r>
      <w:r>
        <w:rPr>
          <w:rFonts w:hint="eastAsia"/>
          <w:lang w:eastAsia="zh-CN"/>
        </w:rPr>
        <w:t>这句诗</w:t>
      </w:r>
      <w:r>
        <w:rPr>
          <w:rFonts w:hint="eastAsia"/>
        </w:rPr>
        <w:t>，</w:t>
      </w:r>
      <w:r>
        <w:rPr>
          <w:rFonts w:hint="eastAsia"/>
          <w:lang w:eastAsia="zh-CN"/>
        </w:rPr>
        <w:t>说说西风在破坏着什么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在保藏着什么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4．诗中多处用了比喻的修辞手法，请找出两处来略加分析。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三、阅读下面的文章，完成问题。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囚  鸟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秦羽墨</w:t>
      </w:r>
    </w:p>
    <w:p>
      <w:pPr>
        <w:ind w:firstLine="420"/>
        <w:rPr>
          <w:rFonts w:hint="eastAsia"/>
        </w:rPr>
      </w:pPr>
      <w:r>
        <w:rPr>
          <w:rFonts w:hint="eastAsia"/>
        </w:rPr>
        <w:t>我在洞庭湖平原的某片产粮区监督收粮，住处安排在一个叫作白鹤山的粮站。这工作说闲不闲、说忙不忙，闲来无事我四处转悠，我喜欢秋后湖区的这种厚重感。</w:t>
      </w:r>
    </w:p>
    <w:p>
      <w:pPr>
        <w:ind w:firstLine="420"/>
        <w:rPr>
          <w:rFonts w:hint="eastAsia"/>
          <w:u w:val="single"/>
        </w:rPr>
      </w:pPr>
      <w:r>
        <w:rPr>
          <w:rFonts w:hint="eastAsia"/>
        </w:rPr>
        <w:t>乌鸦、麻雀、八哥以及未来得及南飞的白鹤，不失时机地占领了大地所有的角落，天上到地上无所不在。有的稀稀拉拉地在田里闹腾，有的整齐地排在电线杆上，它们唯一要警惕，的，是随时可能出现的鹰。最远处，小山丘上金黄的橘子等着人去摘。这一切在夕阳的笼罩下浑然一体，像一匹绸子，声色光影成了嵌在绸子上的花纹。这是一幅各得其所、安然自得的景象，扑进眼眶的大地之物都找准了自己的位置。</w:t>
      </w:r>
      <w:r>
        <w:rPr>
          <w:rFonts w:hint="eastAsia"/>
          <w:u w:val="single"/>
        </w:rPr>
        <w:t>只是，作为旁观者的我，却是孤独的，不自由的，懒洋洋的。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我准备开门。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先是钥匙转动的声音，紧接着是翅膀发出的“扑扑”声。推开门</w:t>
      </w:r>
      <w:r>
        <w:rPr>
          <w:rFonts w:hint="eastAsia"/>
          <w:lang w:eastAsia="zh-CN"/>
        </w:rPr>
        <w:t>一</w:t>
      </w:r>
      <w:r>
        <w:rPr>
          <w:rFonts w:hint="eastAsia"/>
        </w:rPr>
        <w:t>看，只见一只比麻雀大一点的灰褐色的</w:t>
      </w:r>
      <w:r>
        <w:rPr>
          <w:rFonts w:hint="eastAsia"/>
          <w:lang w:eastAsia="zh-CN"/>
        </w:rPr>
        <w:t>鸟</w:t>
      </w:r>
      <w:r>
        <w:rPr>
          <w:rFonts w:hint="eastAsia"/>
        </w:rPr>
        <w:t>，在卧室里挥舞着翅膀。这间卧室空旷无比，是由粮站活动室临时改造而成，腾出来给我住的。两边有十几扇玻璃窗子，其中一扇半开着。显然，这个不速之客是从那扇半开的窗子闯进来的。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它为我的突然出现所惊吓，不停地</w:t>
      </w:r>
      <w:r>
        <w:rPr>
          <w:rFonts w:hint="eastAsia"/>
          <w:lang w:eastAsia="zh-CN"/>
        </w:rPr>
        <w:t>寻找</w:t>
      </w:r>
      <w:r>
        <w:rPr>
          <w:rFonts w:hint="eastAsia"/>
        </w:rPr>
        <w:t>出口，情急之下慌不择路，不断传来喙和爪子撞击玻璃的声音，频繁而急促，并发出“叽叽叽”的叫声。我机警地把门合上，并把那扇半开的窗子也关紧。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“今晚有鸟做伴”，这是我的第一个念头。一个多月来，我每天夜里只有孤灯相伴，着实有些寂寞。我尽力摆出一种和平相处、互不干扰的姿态，妄图消解它对我的恐惧。它的逃离行动持续了十几分钟，在屡屡碰壁、毫无结果之后，它终于安静下来。它显然有些泄气，但并未绝望。它一会儿立在椅背上，一会儿又站到窗帘后面，躲躲闪闪的，不时试探着什么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疑，眼前这只鸟，在它看来自己是有生命之虞的。它的眼神告诉我，它有着这样的担忧。透过玻璃窗，它能看到那个只剩下一半的太阳，还有在田里自在觅食的众多同类；一墙之隔，它却面对着一个庞然大物：人！</w:t>
      </w:r>
    </w:p>
    <w:p>
      <w:pPr>
        <w:ind w:firstLine="420"/>
        <w:rPr>
          <w:rFonts w:hint="eastAsia"/>
        </w:rPr>
      </w:pPr>
      <w:r>
        <w:rPr>
          <w:rFonts w:hint="eastAsia"/>
        </w:rPr>
        <w:t>一只鸟飞进了卧室，飞进了一种紧张、恐惧，却要故作平静的等待之中。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失去了天空，空负翅膀，世界广阔，但没有一寸是自己的。地上的子弹和无形的绳索（墙壁），哪一样不致命？鸟之受困在于找不到出口，人呢，明知道路所在，却不敢迈出步子，人的悲哀实在远胜于鸟！</w:t>
      </w:r>
    </w:p>
    <w:p>
      <w:pPr>
        <w:ind w:firstLine="420"/>
        <w:rPr>
          <w:rFonts w:hint="eastAsia"/>
        </w:rPr>
      </w:pPr>
      <w:r>
        <w:rPr>
          <w:rFonts w:hint="eastAsia"/>
        </w:rPr>
        <w:t>吃晚饭时这些想法一直在我心头萦绕，晚饭味同嚼蜡，毫无滋味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我边想着边推开门，灯亮的时候，看见那个小家伙，立在</w:t>
      </w:r>
      <w:r>
        <w:rPr>
          <w:rFonts w:hint="eastAsia"/>
          <w:lang w:eastAsia="zh-CN"/>
        </w:rPr>
        <w:t>离</w:t>
      </w:r>
      <w:r>
        <w:rPr>
          <w:rFonts w:hint="eastAsia"/>
        </w:rPr>
        <w:t>我最远的椅子上。显然，此时的它，对我的存在已经习惯，只是对突然亮起的灯感到不适，百无聊赖地飞了半圈，又回到原点。一如往常，我早早地半躺在床上看小说。“孤独即自由”，一个月了，我就这么打发时间，挑灯夜读已成习惯。我想起小时候放学回来，常到田间地头帮大人做事，那时村里还没有通电，晚上做功课点的是煤油灯，母亲借着灯光给我和哥哥做鞋、补衣。在母亲看来，吃尽苦头，终于等到我和哥哥大学毕业，以为将有一个转机，彻底改变眼前的境况。没想到，意外接连发生，先是哥哥的腿受重伤，因为没钱耽误了手术；再是父亲离开了我们。工作不如意，债务烦身，我犹如卧室之鸟，越挣扎越是感到笼子的无处不在。世界宽广无边，天也无涯，出路何在？</w:t>
      </w:r>
    </w:p>
    <w:p>
      <w:pPr>
        <w:ind w:firstLine="420"/>
        <w:rPr>
          <w:rFonts w:hint="eastAsia"/>
        </w:rPr>
      </w:pPr>
      <w:r>
        <w:rPr>
          <w:rFonts w:hint="eastAsia"/>
        </w:rPr>
        <w:t>一个卧室，一个人，一盏灯，加一只突如其来的鸟，这是一幅完美油画的构成。夜是静的，人是静的，鸟是静的，仿佛连灯光也显出静态来。但，静不是这幅油画的真实底色。画的背面，是烦躁、恐惧、被束缚感，这些像是透过纸背的颜料。一切的不安和恐惧都是由这背后的力量引起的。鸟飞进卧室，这是一场“安静的战争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第二天我是被鸟叫醒的。其实每天都是如此，天一亮粮站就被鸟占据。太阳已经把光线搁在我的床脚，我起床，看见那介小东西又在用喙不断冲撞玻璃。窗台上站满了鸟，对面房子上的爬山虎里也有鸟在跳来跳去，其中不少是它的同类。几缕曲折的炊烟将大地摇醒，不远的小山丘上，早起的农民已经在摘橘子。</w:t>
      </w:r>
    </w:p>
    <w:p>
      <w:pPr>
        <w:ind w:firstLine="420"/>
        <w:rPr>
          <w:rFonts w:hint="eastAsia"/>
        </w:rPr>
      </w:pPr>
      <w:r>
        <w:rPr>
          <w:rFonts w:hint="eastAsia"/>
        </w:rPr>
        <w:t>那只</w:t>
      </w:r>
      <w:r>
        <w:rPr>
          <w:rFonts w:hint="eastAsia"/>
          <w:lang w:eastAsia="zh-CN"/>
        </w:rPr>
        <w:t>鸟</w:t>
      </w:r>
      <w:r>
        <w:rPr>
          <w:rFonts w:hint="eastAsia"/>
        </w:rPr>
        <w:t>肯定比我更早看到这些，我觉得自己有点残忍，在这个飞翔和饱食的季节，将它囚禁了整整一晚。我打开窗子，只听见“嗖”的一声，它就飞了出去。我在窗前愣了一会儿神，它没有划出一条我期待的弧线，我想它可能太急于离开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它需要它的天空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我，也需要。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（</w:t>
      </w:r>
      <w:r>
        <w:rPr>
          <w:rFonts w:hint="eastAsia"/>
          <w:lang w:eastAsia="zh-CN"/>
        </w:rPr>
        <w:t>有删改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5．下列对文本相关内容和艺术特色的分析鉴赏，不正确的一项是    (    )</w:t>
      </w:r>
    </w:p>
    <w:p>
      <w:pPr>
        <w:rPr>
          <w:rFonts w:hint="eastAsia"/>
        </w:rPr>
      </w:pPr>
      <w:r>
        <w:rPr>
          <w:rFonts w:hint="eastAsia"/>
        </w:rPr>
        <w:t>A．文章画线部分的句子，既坦陈了我当时的精神状态，又为下文我不“囚”鸟的行为做了铺垫，是作者的匠心之笔。</w:t>
      </w:r>
    </w:p>
    <w:p>
      <w:pPr>
        <w:rPr>
          <w:rFonts w:hint="eastAsia"/>
        </w:rPr>
      </w:pPr>
      <w:r>
        <w:rPr>
          <w:rFonts w:hint="eastAsia"/>
        </w:rPr>
        <w:t>B．与之前的生活不一样，第二天我更多的是被那只“被囚”的鸟儿吵醒的，我放飞了它，是想让它与同类一起觅食。</w:t>
      </w:r>
    </w:p>
    <w:p>
      <w:pPr>
        <w:rPr>
          <w:rFonts w:hint="eastAsia"/>
        </w:rPr>
      </w:pPr>
      <w:r>
        <w:rPr>
          <w:rFonts w:hint="eastAsia"/>
        </w:rPr>
        <w:t>C．文章在叙述一只鸟的故事中，融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了作者自己的主观感受，物我紧密结合，寓情于物，表现了作者对生活独特的感悟。</w:t>
      </w:r>
    </w:p>
    <w:p>
      <w:pPr>
        <w:rPr>
          <w:rFonts w:hint="eastAsia"/>
        </w:rPr>
      </w:pPr>
      <w:r>
        <w:rPr>
          <w:rFonts w:hint="eastAsia"/>
        </w:rPr>
        <w:t>D．文章语言朴实，叙事、抒情自然真切，无论从鸟儿角度还是从作者自身角度展开的心理描写，都具有拨动心弦的力量。</w:t>
      </w:r>
    </w:p>
    <w:p>
      <w:pPr>
        <w:rPr>
          <w:rFonts w:hint="eastAsia"/>
        </w:rPr>
      </w:pPr>
      <w:r>
        <w:rPr>
          <w:rFonts w:hint="eastAsia"/>
        </w:rPr>
        <w:t>6．请简要分析“我”对这只鸟的心理变化过程。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7．文中的“囚鸟”意蕴丰富，请结合雪莱《致云雀》中的云雀加以探究。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ind w:firstLine="3373" w:firstLineChars="1600"/>
        <w:rPr>
          <w:rFonts w:hint="eastAsia"/>
          <w:b/>
          <w:bCs/>
        </w:rPr>
      </w:pPr>
      <w:r>
        <w:rPr>
          <w:rFonts w:hint="eastAsia"/>
          <w:b/>
          <w:bCs/>
        </w:rPr>
        <w:t>五年高考练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评价诗歌的思想内容和作者的观点态度，是我们鉴赏诗词的一个核心内容。如果说鉴赏诗歌的形象、语言和表达技巧是鉴赏诗歌的“形”，是鉴赏诗歌切</w:t>
      </w:r>
      <w:r>
        <w:rPr>
          <w:rFonts w:hint="eastAsia"/>
          <w:lang w:eastAsia="zh-CN"/>
        </w:rPr>
        <w:t>入</w:t>
      </w:r>
      <w:r>
        <w:rPr>
          <w:rFonts w:hint="eastAsia"/>
        </w:rPr>
        <w:t>的目标和对象，那么“评价诗歌的思想内容和作者的观点态度”则是评价诗歌的“神”，由“形”入“神”，体现了探究事物的一般规律。该考点通常对以下三个方面进行考查：一是对内容主题的评价，二是对思想感情的评价，三是对作者观点态度的评价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一、阅读下面这首宋诗，完成问题。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题许道宁画</w:t>
      </w:r>
      <w:r>
        <w:rPr>
          <w:rFonts w:hint="eastAsia"/>
          <w:vertAlign w:val="superscript"/>
          <w:lang w:val="en-US" w:eastAsia="zh-CN"/>
        </w:rPr>
        <w:t>[</w:t>
      </w:r>
      <w:r>
        <w:rPr>
          <w:rFonts w:hint="eastAsia"/>
          <w:vertAlign w:val="superscript"/>
        </w:rPr>
        <w:t>注]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陈与义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满眼长江水，苍然何郡山？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向来万里意，今在一窗间。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众木俱含晚，孤云遂不还。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此中有佳句，吟断不相关。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</w:rPr>
        <w:t>[注]  许道宁：北宋画家。</w:t>
      </w:r>
    </w:p>
    <w:p>
      <w:pPr>
        <w:rPr>
          <w:rFonts w:hint="eastAsia"/>
        </w:rPr>
      </w:pPr>
      <w:r>
        <w:rPr>
          <w:rFonts w:hint="eastAsia"/>
        </w:rPr>
        <w:t>1．下列对这首诗的赏析，不正确的一项是(    )</w:t>
      </w:r>
    </w:p>
    <w:p>
      <w:pPr>
        <w:rPr>
          <w:rFonts w:hint="eastAsia"/>
        </w:rPr>
      </w:pPr>
      <w:r>
        <w:rPr>
          <w:rFonts w:hint="eastAsia"/>
        </w:rPr>
        <w:t>A．这首题画诗写景兼抒情，并未刻意进行雕琢，却能够于简淡中见新奇。</w:t>
      </w:r>
    </w:p>
    <w:p>
      <w:pPr>
        <w:rPr>
          <w:rFonts w:hint="eastAsia"/>
        </w:rPr>
      </w:pPr>
      <w:r>
        <w:rPr>
          <w:rFonts w:hint="eastAsia"/>
        </w:rPr>
        <w:t>B．山水是这幅画的主要元素，特别是江水，占据了画面上大部分的篇幅。</w:t>
      </w:r>
    </w:p>
    <w:p>
      <w:pPr>
        <w:rPr>
          <w:rFonts w:hint="eastAsia"/>
        </w:rPr>
      </w:pPr>
      <w:r>
        <w:rPr>
          <w:rFonts w:hint="eastAsia"/>
        </w:rPr>
        <w:t>C．诗人透过一扇小窗远距离欣赏这幅画作，领略其表现的辽阔万里之势。</w:t>
      </w:r>
    </w:p>
    <w:p>
      <w:pPr>
        <w:rPr>
          <w:rFonts w:hint="eastAsia"/>
        </w:rPr>
      </w:pPr>
      <w:r>
        <w:rPr>
          <w:rFonts w:hint="eastAsia"/>
        </w:rPr>
        <w:t>D．颈联具体写到苍茫暮色中的树木与浮云，也蕴含了欣赏者的主观感受。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诗的尾联有什么含意？从中可以看出诗人对这幅画有什么样的评价？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二、阅读下面这首唐诗，完成问题。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野歌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李贺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鸦翎羽箭山桑弓，仰天射落衔芦鸿。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麻衣黑肥冲北风，带酒日晚歌田中。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男儿屈穷心不穷，枯荣不等嗔天公。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寒风又变为春柳，条条看即烟</w:t>
      </w:r>
      <w:r>
        <w:rPr>
          <w:rFonts w:hint="eastAsia"/>
          <w:lang w:eastAsia="zh-CN"/>
        </w:rPr>
        <w:t>濛濛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3．下列对这首诗的赏析，不正确的一项是(    )</w:t>
      </w:r>
    </w:p>
    <w:p>
      <w:pPr>
        <w:rPr>
          <w:rFonts w:hint="eastAsia"/>
        </w:rPr>
      </w:pPr>
      <w:r>
        <w:rPr>
          <w:rFonts w:hint="eastAsia"/>
        </w:rPr>
        <w:t>A．弯弓射鸿、麻衣冲风、饮酒高歌都是诗人排解心头苦闷与抑郁的方式。</w:t>
      </w:r>
    </w:p>
    <w:p>
      <w:pPr>
        <w:rPr>
          <w:rFonts w:hint="eastAsia"/>
        </w:rPr>
      </w:pPr>
      <w:r>
        <w:rPr>
          <w:rFonts w:hint="eastAsia"/>
        </w:rPr>
        <w:t>B．诗人虽不得不接受生活贫穷的命运，但意志并未消沉，气概仍然豪迈。</w:t>
      </w:r>
    </w:p>
    <w:p>
      <w:pPr>
        <w:rPr>
          <w:rFonts w:hint="eastAsia"/>
        </w:rPr>
      </w:pPr>
      <w:r>
        <w:rPr>
          <w:rFonts w:hint="eastAsia"/>
        </w:rPr>
        <w:t>C．诗中形容春柳的方式与韩愈《早春呈水部张十八员外》相同，较为常见。</w:t>
      </w:r>
    </w:p>
    <w:p>
      <w:pPr>
        <w:rPr>
          <w:rFonts w:hint="eastAsia"/>
        </w:rPr>
      </w:pPr>
      <w:r>
        <w:rPr>
          <w:rFonts w:hint="eastAsia"/>
        </w:rPr>
        <w:t>D．本诗前半描写场景，后半感事抒怀，描写与抒情紧密关联，脉络清晰。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诗的最后两句有何含意？请简要分析。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三、阅读下面这首唐诗，完成问题。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精卫词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王建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精卫谁教尔填海，海边石子青磊磊。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但得海水作枯池，海中鱼龙何所为。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口穿岂为空衔石，山中草木无全枝。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朝在树头暮海里，飞多羽折时堕水。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高山未尽海未平，愿我身死子还生。</w:t>
      </w:r>
    </w:p>
    <w:p>
      <w:pPr>
        <w:rPr>
          <w:rFonts w:hint="eastAsia"/>
        </w:rPr>
      </w:pPr>
      <w:r>
        <w:rPr>
          <w:rFonts w:hint="eastAsia"/>
        </w:rPr>
        <w:t>5．下列对这首诗的赏析，不正确的一项是(    )</w:t>
      </w:r>
    </w:p>
    <w:p>
      <w:pPr>
        <w:rPr>
          <w:rFonts w:hint="eastAsia"/>
        </w:rPr>
      </w:pPr>
      <w:r>
        <w:rPr>
          <w:rFonts w:hint="eastAsia"/>
        </w:rPr>
        <w:t>A．作者对精卫辛劳填海的动机感到困惑，因此用提问的方式来开启全篇。</w:t>
      </w:r>
    </w:p>
    <w:p>
      <w:pPr>
        <w:rPr>
          <w:rFonts w:hint="eastAsia"/>
        </w:rPr>
      </w:pPr>
      <w:r>
        <w:rPr>
          <w:rFonts w:hint="eastAsia"/>
        </w:rPr>
        <w:t>B．诗的第三、四句设想，若有一天海水枯干，海中的鱼龙也会陷入困境。</w:t>
      </w:r>
    </w:p>
    <w:p>
      <w:pPr>
        <w:rPr>
          <w:rFonts w:hint="eastAsia"/>
        </w:rPr>
      </w:pPr>
      <w:r>
        <w:rPr>
          <w:rFonts w:hint="eastAsia"/>
        </w:rPr>
        <w:t>C．第五至第八句着力</w:t>
      </w:r>
      <w:r>
        <w:rPr>
          <w:rFonts w:hint="eastAsia"/>
          <w:lang w:eastAsia="zh-CN"/>
        </w:rPr>
        <w:t>描写</w:t>
      </w:r>
      <w:r>
        <w:rPr>
          <w:rFonts w:hint="eastAsia"/>
        </w:rPr>
        <w:t>精卫填海的艰辛，不仅奔波劳碌而且遍体鳞伤。</w:t>
      </w:r>
    </w:p>
    <w:p>
      <w:pPr>
        <w:rPr>
          <w:rFonts w:hint="eastAsia"/>
        </w:rPr>
      </w:pPr>
      <w:r>
        <w:rPr>
          <w:rFonts w:hint="eastAsia"/>
        </w:rPr>
        <w:t>D．这首诗的语言质朴无华，平白如话，与</w:t>
      </w:r>
      <w:r>
        <w:rPr>
          <w:rFonts w:hint="eastAsia"/>
          <w:lang w:eastAsia="zh-CN"/>
        </w:rPr>
        <w:t>白</w:t>
      </w:r>
      <w:r>
        <w:rPr>
          <w:rFonts w:hint="eastAsia"/>
        </w:rPr>
        <w:t>居易的《观刈麦》一诗相近。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一般认为，诗最后两句的内容是以精卫的口吻表达的，你是否同意这种解读？请结合诗句说明你的理由。</w:t>
      </w:r>
    </w:p>
    <w:p>
      <w:pPr>
        <w:rPr>
          <w:rFonts w:hint="eastAsia"/>
        </w:rPr>
      </w:pPr>
      <w:r>
        <w:rPr>
          <w:rFonts w:hint="eastAsia"/>
        </w:rPr>
        <w:t>答：________</w:t>
      </w:r>
      <w:r>
        <w:rPr>
          <w:rFonts w:hint="eastAsia"/>
          <w:lang w:val="en-US" w:eastAsia="zh-CN"/>
        </w:rPr>
        <w:t>_________________________________________________________________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峨日朵雪峰之侧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致云雀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基础过关练</w:t>
      </w:r>
    </w:p>
    <w:p>
      <w:pPr>
        <w:rPr>
          <w:rFonts w:hint="eastAsia"/>
        </w:rPr>
      </w:pPr>
      <w:r>
        <w:rPr>
          <w:rFonts w:hint="eastAsia"/>
        </w:rPr>
        <w:t>1．D“进行对比”错误，应是“进行比较”。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“瞻前顾后”指看看前面再看看后面，形容做事以前考虑周密谨慎，也形容顾虑过多，犹豫不决。使用正确。B．“酣畅淋漓”形容非常畅快，也指文艺作品中刻画人物形象或抒发感情很充分。使用正确。C．“坐而论道”原指坐着议论政事，后指空谈大道理。望文生义。D．“泥沙俱下”指泥土和沙子都跟着流下来，比喻好坏不同的人或事物混杂在一起。使用正确。</w:t>
      </w:r>
    </w:p>
    <w:p>
      <w:pPr>
        <w:rPr>
          <w:rFonts w:hint="eastAsia"/>
        </w:rPr>
      </w:pPr>
      <w:r>
        <w:rPr>
          <w:rFonts w:hint="eastAsia"/>
        </w:rPr>
        <w:t xml:space="preserve">3.B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A．语序不当，前后分句主语不一致时，关联词语应放到主语前面，即将“一方面”提到“传统书店”前。C．“提高文艺理论”搭配不当。D．“不好的恶果”中“不好”和“恶”表意重复。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口传心授：通过口头讲述和心中领悟来传授。口诵心惟：一边读，一边思考。空缺处陈述的对象是“中医的传承方式”，所以用“口传心授”。(2)年久失传：年代久远，没有被人继承而得不到延续。年久失修：年代久远，荒废失修。语境陈述的是中医技法的传承与延续问题，选“年久失传”。(3)凤毛麟角：比喻稀少而可贵的人或事物。沧海一粟：大海里的一颗谷粒，形容非常渺小。语境主要讲一些源自民间的中医从草根变成名家之少，选“风毛麟角”。(4)兴废继绝：将已经衰微了的事物振兴起来，保存下去。推陈出新：去掉旧事物的糟粕，取其精华，并使它向新的方向发展（多指继承文化遗产）。根据前一句“保存民间濒临失传的中医药种子”的语境，用“兴废继绝”。</w:t>
      </w:r>
    </w:p>
    <w:p>
      <w:pPr>
        <w:rPr>
          <w:rFonts w:hint="eastAsia"/>
        </w:rPr>
      </w:pPr>
      <w:r>
        <w:rPr>
          <w:rFonts w:hint="eastAsia"/>
        </w:rPr>
        <w:t>5.D画线语句有三处问题：第一处，不合事理，不是“特效”深埋于民间千百年，而是“治病方法”深埋于民间千百年；第二处，搭配不当，“治病方法”不是要“清理发掘”，而是要“</w:t>
      </w:r>
      <w:r>
        <w:rPr>
          <w:rFonts w:hint="eastAsia"/>
          <w:lang w:eastAsia="zh-CN"/>
        </w:rPr>
        <w:t>整理</w:t>
      </w:r>
      <w:r>
        <w:rPr>
          <w:rFonts w:hint="eastAsia"/>
        </w:rPr>
        <w:t>发掘”；第三处，暗换主语，“成为重大科技创新成果”的是“治病方法”，而非“清（整）理发掘”。故选D。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因为括号后面的句子由“而是”引导，所以括号内的语句与其后的句子是并列关系，对应的关联词是“不是”或“并不是”，由此排除由“不仅”引导的表示递进关系的A项、B项。D项也是可以用的，但相形之下，C项“不是……也不是……”引导的句子和后面的“而是”衔接得更为连贯。故选C。</w:t>
      </w:r>
    </w:p>
    <w:p>
      <w:pPr>
        <w:rPr>
          <w:rFonts w:hint="eastAsia"/>
        </w:rPr>
      </w:pPr>
      <w:r>
        <w:rPr>
          <w:rFonts w:hint="eastAsia"/>
        </w:rPr>
        <w:t>7．答案（示例）不仅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而且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但是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才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本题考查运用关联词语的能力。分析时，需要结合语境进行思考，辨别各语句之间的关系。第一、二两处明显是递进关系，第三处使前后构成转折关系，第四、五处是条件关系。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(1)“寿辰”改为“华诞”；(2)“耿耿于怀”改为“憧憬”或“魂牵梦萦”；(3)“我要代表”改为“我谨代表”；(4)“您们”改为“你们”或“您”；(5)“手足”改为“同窗”。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“寿辰”一般用于老年人，可改为“华诞”；(2)“耿耿于怀”多指令人牵挂的或不愉快的事情在心里，难以排解，感情色彩不恰当；(3)“我要代表”中“要”语体色彩不恰当；(4)没有“您们”的说法；(5)“手足”指的是兄弟，对象用错。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(1)从图表中可以看出，在周末，大多数高一年级学生选择回家休息，一小部分继续在校学习，只有少数学生选择户外运动。(2)周末增加户外运动，合理放松才能更有效率地学习。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本题考查图文转换的能力。首先，要清楚整个图表的构成，包括户外运动、回家休息、在校学习三个方面，各有比例。然后，结合学生学习特点，对图表中反映的问题进行归纳。最后，根据实际情况，提出合理的</w:t>
      </w:r>
      <w:r>
        <w:rPr>
          <w:rFonts w:hint="eastAsia"/>
          <w:lang w:eastAsia="zh-CN"/>
        </w:rPr>
        <w:t>建议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10．答案（示例）①倘人格里没有对国家的爱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②爱国是一个人的立功之本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③即便面对中原风雨，也难有“位卑未敢忘忧国”的抒怀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既有对材料信息的筛选的考查，也有对语言表达连贯的考查。注意围绕“爱国”这一话题。根据分号可知，前后两句是并列关系，①对应“若气节上没有对家国的忠”，根据材料“爱国”的主题，筛选出与“忠”并列的关键词即可填写；②对应“爱国是一个人的立德之源”，可从材料二中筛选出与“立德之源”并列的“立功之本”；③对应“即便面对……也难有……”，可从材料一所举的人物示例中筛选内容。</w:t>
      </w:r>
    </w:p>
    <w:p>
      <w:pPr>
        <w:rPr>
          <w:rFonts w:hint="eastAsia"/>
        </w:rPr>
      </w:pPr>
      <w:r>
        <w:rPr>
          <w:rFonts w:hint="eastAsia"/>
        </w:rPr>
        <w:t>11.答案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审辩式思维是一种能在一定范围中认知和学习，善于质疑，能够借助事实合乎逻辑地论证观点，善于反省自我，对异见保持宽容的态度，并能够直面选择，果断决策，勇于为自己的选择承担后果和责任的思维方式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定义的句式为“A是B”，即“审辩式思维是一种……思维方式”；同时按照“认知、表达和人格”三个方面的顺序来整合并组织语言。例如，③⑤是阐述认知，①和⑥都是阐述表达，且可合并为①，②和④都是阐述人格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微</w:t>
      </w:r>
      <w:r>
        <w:rPr>
          <w:rFonts w:hint="eastAsia"/>
        </w:rPr>
        <w:t>写作</w:t>
      </w:r>
    </w:p>
    <w:p>
      <w:pPr>
        <w:rPr>
          <w:rFonts w:hint="eastAsia"/>
        </w:rPr>
      </w:pPr>
      <w:r>
        <w:rPr>
          <w:rFonts w:hint="eastAsia"/>
        </w:rPr>
        <w:t>【写作指导】</w:t>
      </w:r>
    </w:p>
    <w:p>
      <w:pPr>
        <w:ind w:firstLine="420"/>
        <w:rPr>
          <w:rFonts w:hint="eastAsia"/>
        </w:rPr>
      </w:pPr>
      <w:r>
        <w:rPr>
          <w:rFonts w:hint="eastAsia"/>
        </w:rPr>
        <w:t>题目要求对“朝向峨日朵之</w:t>
      </w:r>
      <w:r>
        <w:rPr>
          <w:rFonts w:hint="eastAsia"/>
          <w:lang w:eastAsia="zh-CN"/>
        </w:rPr>
        <w:t>雪</w:t>
      </w:r>
      <w:r>
        <w:rPr>
          <w:rFonts w:hint="eastAsia"/>
        </w:rPr>
        <w:t>彷徨</w:t>
      </w:r>
      <w:r>
        <w:rPr>
          <w:rFonts w:hint="eastAsia"/>
          <w:lang w:eastAsia="zh-CN"/>
        </w:rPr>
        <w:t>许久</w:t>
      </w:r>
      <w:r>
        <w:rPr>
          <w:rFonts w:hint="eastAsia"/>
        </w:rPr>
        <w:t>的太阳”一句进行扩展，写作时，需要借助丰富的想象，对雪峰，太阳的活动进行情境创设。可运用一定的修辞手法，表现其特点。如写雪峰、太阳，可以运用拟人手法，将其人格化，寄托一种特定的心理情感。</w:t>
      </w:r>
    </w:p>
    <w:p>
      <w:pPr>
        <w:rPr>
          <w:rFonts w:hint="eastAsia"/>
        </w:rPr>
      </w:pPr>
      <w:r>
        <w:rPr>
          <w:rFonts w:hint="eastAsia"/>
        </w:rPr>
        <w:t>阅读提升练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赞美中国的改革开放，讴歌祖国日新月异的变化和人们的伟大创造。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本题考查鉴赏诗歌主旨的能力。通过分析可知，整首诗围绕城市发展与变迁展开思路，歌颂了这一改革历史过程中人类的伟大力量。因此，只要围绕改革开放的时代背景拓展即可。    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表现城市远离了自然；突出城市的现代化特征。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本题考查鉴赏诗歌内容的能力。诗歌中，“牧羊人的角笛”象征的是一种自然生活，而“钢筋和混凝土”财代表城市的生活。解答时，可以结合前后诗句内容，联系诗歌主旨，概括答案要点。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毁坏着：使枯叶四处逃窜，纷纷躲避。保藏着：让种子展开翱翔的翅膀，向睡梦中的大地吹响了她的号角，让漫山遍野注满生命的芳香色调，给人类带来生机和希望。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鉴赏诗歌内容的能力。首先要分析西风的寓意。在西方，西风是春天的使者，意味着春天即将到来，预示着生机和活力，诗人多用其来表达对希望的呼唤和呐喊。然后据此联系上下文，便可以理解“毁坏”与“保藏”的具体内容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)“枯叶四处逃窜，如同魔鬼</w:t>
      </w:r>
      <w:r>
        <w:rPr>
          <w:rFonts w:hint="eastAsia"/>
          <w:lang w:eastAsia="zh-CN"/>
        </w:rPr>
        <w:t>见</w:t>
      </w:r>
      <w:r>
        <w:rPr>
          <w:rFonts w:hint="eastAsia"/>
        </w:rPr>
        <w:t>到了巫师，纷纷躲避”，把枯叶见了西风四处逃窜的情形比作魔鬼见了巫师的情形。(2)“把我的话语传给天下所有的人，就像从未熄的炉中拨放出火花”，把我的话语传给天下所有的人比作从未熄的炉中拨放出火花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本题考查鉴赏诗歌表达技巧的能力。解答时，可以在综合理解诗歌内容的前提下，从中选择运用了比喻修辞的句子，结合诗中内容，对其进行分析。</w:t>
      </w:r>
    </w:p>
    <w:p>
      <w:pPr>
        <w:rPr>
          <w:rFonts w:hint="eastAsia"/>
        </w:rPr>
      </w:pPr>
      <w:r>
        <w:rPr>
          <w:rFonts w:hint="eastAsia"/>
        </w:rPr>
        <w:t>5.B“我放飞了它，是想让它与同类一起觅食”的说法不准确。根据“它需要它的天空。我，也需要”可知，作者放飞这只鸟，是与被囚的鸟产生了共鸣。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刚看到鸟被囚在屋里时，“我”激动而喜悦，因为鸟的到来可以赶走“我”的孤独；②与鸟儿共处一室后，鸟儿拼命地想逃走，“我”感受到它的恐惧，这引发“我”对它的同情与怜悯；③由被困鸟儿的举动联想到“我”自身的生活状态，“我”与鸟儿产生共鸣，放飞鸟儿，也放飞自己的心灵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本题考查梳理文章的思路的能力。解答时，应该对全文进行整体阅读，梳理出写作思路，从中提炼出“我”在认识这只鸟的过程中所产生的心理变化。</w:t>
      </w:r>
    </w:p>
    <w:p>
      <w:pPr>
        <w:rPr>
          <w:rFonts w:hint="eastAsia"/>
        </w:rPr>
      </w:pPr>
      <w:r>
        <w:rPr>
          <w:rFonts w:hint="eastAsia"/>
        </w:rPr>
        <w:t>7．答案《致云雀》中的云雀，是一只追求自由的鸟，与本文中的囚鸟在精神上有相似之处。囚鸟在文中是指被困在房间里，“我”不让其飞</w:t>
      </w:r>
      <w:r>
        <w:rPr>
          <w:rFonts w:hint="eastAsia"/>
          <w:lang w:eastAsia="zh-CN"/>
        </w:rPr>
        <w:t>出</w:t>
      </w:r>
      <w:r>
        <w:rPr>
          <w:rFonts w:hint="eastAsia"/>
        </w:rPr>
        <w:t>去的小鸟。文章以鸟喻人，以囚鸟比喻处在人生困境中的人，启示身处困境中的人应像被囚的鸟儿那样，努力冲破阻碍，找寻出路，活出自我。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鉴赏文章思想内容的能力。题目要求对“囚鸟”的意蕴进行思考，解答时，既要联系文章内容，也应该结合雪莱《致云雀》对云雀这一形象的描绘，体会“囚鸟”的象征意义，表现囚鸟所承载的精神，进而概括其思想内涵。</w:t>
      </w:r>
    </w:p>
    <w:p>
      <w:pPr>
        <w:rPr>
          <w:rFonts w:hint="eastAsia"/>
        </w:rPr>
      </w:pPr>
      <w:r>
        <w:rPr>
          <w:rFonts w:hint="eastAsia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1.C“诗人透过一扇小窗远距离欣赏这幅画作”错误，诗句“向来万里意，今在一窗间”是把画作比喻成一扇窗，诗人通过这幅画可以领略到辽阔的大自然。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第一问：画中蕴含着诗意，但无法用语言准确表达。</w:t>
      </w:r>
    </w:p>
    <w:p>
      <w:pPr>
        <w:rPr>
          <w:rFonts w:hint="eastAsia"/>
        </w:rPr>
      </w:pPr>
      <w:r>
        <w:rPr>
          <w:rFonts w:hint="eastAsia"/>
        </w:rPr>
        <w:t>第二</w:t>
      </w:r>
      <w:r>
        <w:rPr>
          <w:rFonts w:hint="eastAsia"/>
          <w:lang w:eastAsia="zh-CN"/>
        </w:rPr>
        <w:t>问</w:t>
      </w:r>
      <w:r>
        <w:rPr>
          <w:rFonts w:hint="eastAsia"/>
        </w:rPr>
        <w:t>：这幅画意境深远，韵致悠长，令人玩</w:t>
      </w:r>
      <w:r>
        <w:rPr>
          <w:rFonts w:hint="eastAsia"/>
          <w:lang w:eastAsia="zh-CN"/>
        </w:rPr>
        <w:t>味</w:t>
      </w:r>
      <w:r>
        <w:rPr>
          <w:rFonts w:hint="eastAsia"/>
        </w:rPr>
        <w:t>不已。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尾联有陶渊明“此中有真意，欲辨已忘言”之意境。“此中”指许道宁的这幅画，“有佳句”意为有妙语佳句，“断”引申为“尽”。诗人认为，此画作包含浓浓的诗意，蕴含着妙语佳句，在吟哦之中，激发的诗情远远超出了画作本身，形象地写出了诗人欣赏画作的感受，并对画作的艺术效果作出了高度的评价。</w:t>
      </w:r>
    </w:p>
    <w:p>
      <w:pPr>
        <w:rPr>
          <w:rFonts w:hint="eastAsia"/>
        </w:rPr>
      </w:pPr>
      <w:r>
        <w:rPr>
          <w:rFonts w:hint="eastAsia"/>
        </w:rPr>
        <w:t>3.B“诗人虽不得不接受生活贫穷的命运”错，“男儿屈穷”中的“穷”并非指“贫穷”，而是指遭遇困难和坎坷。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①意为凛冽的寒风终将</w:t>
      </w:r>
      <w:r>
        <w:rPr>
          <w:rFonts w:hint="eastAsia"/>
          <w:lang w:eastAsia="zh-CN"/>
        </w:rPr>
        <w:t>过</w:t>
      </w:r>
      <w:r>
        <w:rPr>
          <w:rFonts w:hint="eastAsia"/>
        </w:rPr>
        <w:t>去，和煦的春风拂绿枯柳，缀满嫩绿的柳条好像轻烟笼罩一般摇曳多姿；②表达了诗人虽感叹不遇于时，但不甘沉沦的乐观、自勉之情。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首先，理解诗句的字面意思，如“寒风又变为春柳”意为寒风已去，东风徐来，枯柳变绿。其次，根据诗句意思描绘画面。最后，联系诗中的“男儿屈穷心不穷”“枯荣不等嗔天公”等所体现的作者情感，分析诗句所蕴含的深层意义。    </w:t>
      </w:r>
    </w:p>
    <w:p>
      <w:pPr>
        <w:rPr>
          <w:rFonts w:hint="eastAsia"/>
        </w:rPr>
      </w:pPr>
      <w:r>
        <w:rPr>
          <w:rFonts w:hint="eastAsia"/>
        </w:rPr>
        <w:t>5.A“对精卫辛劳填海的动机感到困惑”错，开篇韵发问流露出作者对辛劳填海的精卫的同情。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观点一：同意。①这两句诗是精卫坚韧本拔、前赴后继奋斗精神的自我抒发；②意为即使自己在有生之年不能完成移山填海的事业，也希望子孙后代能够继承遗志，填海不止。</w:t>
      </w:r>
    </w:p>
    <w:p>
      <w:pPr>
        <w:rPr>
          <w:rFonts w:hint="eastAsia"/>
        </w:rPr>
      </w:pPr>
      <w:r>
        <w:rPr>
          <w:rFonts w:hint="eastAsia"/>
        </w:rPr>
        <w:t>观点二：不同意。①这两句诗是作者对精卫的同情与崇敬之情的表达；②意为移山填海的事业尚未完成，我愿牺牲生命来帮助精卫，以自己的生命来换精卫的生命。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本题考查评价诗歌的思想内容和作者韵观点态度的能力。答“同意”或“不同意”均可，关键是对“愿我身死子还生”中</w:t>
      </w:r>
      <w:r>
        <w:rPr>
          <w:rFonts w:hint="eastAsia"/>
          <w:lang w:eastAsia="zh-CN"/>
        </w:rPr>
        <w:t>“</w:t>
      </w:r>
      <w:r>
        <w:rPr>
          <w:rFonts w:hint="eastAsia"/>
        </w:rPr>
        <w:t>子”的理解。一是将其理解为精卫，呼应前面的“飞多羽折时堕水”，是以作者的口吻表达甘愿牺牲自己以帮助精卫，侧面表达对精卫的同情和崇敬之情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一是将其理解为精卫的</w:t>
      </w:r>
      <w:r>
        <w:rPr>
          <w:rFonts w:hint="eastAsia"/>
          <w:lang w:eastAsia="zh-CN"/>
        </w:rPr>
        <w:t>子</w:t>
      </w:r>
      <w:r>
        <w:rPr>
          <w:rFonts w:hint="eastAsia"/>
        </w:rPr>
        <w:t>孙，是以精卫的口吻表达世世代代奋斗不息、前赴后继。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5A55"/>
    <w:rsid w:val="063D4EAE"/>
    <w:rsid w:val="06B44790"/>
    <w:rsid w:val="06C905BD"/>
    <w:rsid w:val="07DC4773"/>
    <w:rsid w:val="082B7C0E"/>
    <w:rsid w:val="09A424D4"/>
    <w:rsid w:val="0A834196"/>
    <w:rsid w:val="0D631C89"/>
    <w:rsid w:val="0F6565A7"/>
    <w:rsid w:val="0FA47E23"/>
    <w:rsid w:val="10B20FBD"/>
    <w:rsid w:val="1301132F"/>
    <w:rsid w:val="146D25CD"/>
    <w:rsid w:val="15642F94"/>
    <w:rsid w:val="16E23DFC"/>
    <w:rsid w:val="18405FDD"/>
    <w:rsid w:val="189C77B6"/>
    <w:rsid w:val="19476750"/>
    <w:rsid w:val="19E8285C"/>
    <w:rsid w:val="1B166FD6"/>
    <w:rsid w:val="1B233A45"/>
    <w:rsid w:val="1BD41F01"/>
    <w:rsid w:val="1C526F3E"/>
    <w:rsid w:val="1C8607C5"/>
    <w:rsid w:val="1D78285E"/>
    <w:rsid w:val="20235048"/>
    <w:rsid w:val="20773936"/>
    <w:rsid w:val="20924186"/>
    <w:rsid w:val="20CB228D"/>
    <w:rsid w:val="2185780F"/>
    <w:rsid w:val="26BB6EAF"/>
    <w:rsid w:val="28365FA2"/>
    <w:rsid w:val="2B5E4534"/>
    <w:rsid w:val="2BAD1E15"/>
    <w:rsid w:val="32E9574D"/>
    <w:rsid w:val="339562A2"/>
    <w:rsid w:val="34243DC1"/>
    <w:rsid w:val="3649774D"/>
    <w:rsid w:val="375F439A"/>
    <w:rsid w:val="37841600"/>
    <w:rsid w:val="39EF388A"/>
    <w:rsid w:val="3B1F4853"/>
    <w:rsid w:val="3BB06FF2"/>
    <w:rsid w:val="3C2C62FE"/>
    <w:rsid w:val="3D0057E6"/>
    <w:rsid w:val="3E5630CB"/>
    <w:rsid w:val="3F106585"/>
    <w:rsid w:val="43346DD5"/>
    <w:rsid w:val="43804F50"/>
    <w:rsid w:val="47262594"/>
    <w:rsid w:val="49CE104D"/>
    <w:rsid w:val="4E0E5E7B"/>
    <w:rsid w:val="4EEC0B9D"/>
    <w:rsid w:val="4F240A69"/>
    <w:rsid w:val="505E62F9"/>
    <w:rsid w:val="52A6668A"/>
    <w:rsid w:val="54F56E79"/>
    <w:rsid w:val="56393102"/>
    <w:rsid w:val="5A2A0BE1"/>
    <w:rsid w:val="5B77424E"/>
    <w:rsid w:val="5C132F3A"/>
    <w:rsid w:val="5E2B4473"/>
    <w:rsid w:val="5E9E4C34"/>
    <w:rsid w:val="5FAB3FE3"/>
    <w:rsid w:val="61874F27"/>
    <w:rsid w:val="61AC7DD7"/>
    <w:rsid w:val="62A75D36"/>
    <w:rsid w:val="62EB5F70"/>
    <w:rsid w:val="63773356"/>
    <w:rsid w:val="63CE05BC"/>
    <w:rsid w:val="64486DCF"/>
    <w:rsid w:val="657433FF"/>
    <w:rsid w:val="680208BE"/>
    <w:rsid w:val="6826210C"/>
    <w:rsid w:val="68E1663A"/>
    <w:rsid w:val="69285BED"/>
    <w:rsid w:val="6A3318C2"/>
    <w:rsid w:val="6AB605BA"/>
    <w:rsid w:val="6CE516DA"/>
    <w:rsid w:val="6F3D4578"/>
    <w:rsid w:val="71362ED7"/>
    <w:rsid w:val="722A1DAC"/>
    <w:rsid w:val="75357A1F"/>
    <w:rsid w:val="774307D3"/>
    <w:rsid w:val="78803991"/>
    <w:rsid w:val="78ED0409"/>
    <w:rsid w:val="79355D3E"/>
    <w:rsid w:val="79797A13"/>
    <w:rsid w:val="7A36736C"/>
    <w:rsid w:val="7B043B89"/>
    <w:rsid w:val="7B4457AE"/>
    <w:rsid w:val="7ECA45CC"/>
    <w:rsid w:val="7FAF6C53"/>
    <w:rsid w:val="7FE6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2020-06-29T07:28:00Z</dcterms:created>
  <dc:creator>Administrator</dc:creator>
  <cp:lastModifiedBy>Administrator</cp:lastModifiedBy>
  <dcterms:modified xsi:type="dcterms:W3CDTF">2020-07-06T09:51:57Z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